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4488C" w14:textId="77777777" w:rsidR="00B41233" w:rsidRPr="00450133" w:rsidRDefault="00B41233" w:rsidP="00B41233">
      <w:pPr>
        <w:rPr>
          <w:b/>
          <w:bCs/>
        </w:rPr>
      </w:pPr>
      <w:r w:rsidRPr="00450133">
        <w:rPr>
          <w:b/>
          <w:bCs/>
        </w:rPr>
        <w:t>Hoe ziet de selectieprocedure eruit?</w:t>
      </w:r>
    </w:p>
    <w:p w14:paraId="13D031FA" w14:textId="77777777" w:rsidR="00B41233" w:rsidRDefault="00B41233" w:rsidP="00B41233">
      <w:pPr>
        <w:pStyle w:val="Lijstalinea"/>
        <w:numPr>
          <w:ilvl w:val="0"/>
          <w:numId w:val="2"/>
        </w:numPr>
        <w:jc w:val="both"/>
      </w:pPr>
      <w:r>
        <w:t>HR Consultants Anja en Stacey staan in voor de eerste selectie op basis van jouw CV. Wanneer wij hierin interessante aanknopingspunten zien, bellen we je op voor een telefonische screening.</w:t>
      </w:r>
    </w:p>
    <w:p w14:paraId="351A0BD4" w14:textId="77777777" w:rsidR="00B41233" w:rsidRDefault="00B41233" w:rsidP="00B41233">
      <w:pPr>
        <w:pStyle w:val="Lijstalinea"/>
        <w:numPr>
          <w:ilvl w:val="0"/>
          <w:numId w:val="2"/>
        </w:numPr>
        <w:jc w:val="both"/>
      </w:pPr>
      <w:r>
        <w:t>Als we na ons telefonisch contact relevante elementen zien, nodigen we je voor een verkennend gesprek in ons kantoor te Zaventem. Voorafgaand vragen we jou om thuis een korte persoonlijkheidsvragenlijst in te vullen. We gaan tijdens het gesprek dieper in op jouw motivatie, jouw ervaring(en) en beantwoorden uiteraard ook jouw vragen.</w:t>
      </w:r>
    </w:p>
    <w:p w14:paraId="43448CD9" w14:textId="77777777" w:rsidR="00B41233" w:rsidRDefault="00B41233" w:rsidP="00B41233">
      <w:pPr>
        <w:pStyle w:val="Lijstalinea"/>
        <w:numPr>
          <w:ilvl w:val="0"/>
          <w:numId w:val="2"/>
        </w:numPr>
        <w:jc w:val="both"/>
      </w:pPr>
      <w:r>
        <w:t xml:space="preserve">Zien wij na het gesprek een goede match met de vacature van Technisch Commercieel Assistent, dan mag je je gaan voorstellen bij </w:t>
      </w:r>
      <w:proofErr w:type="spellStart"/>
      <w:r>
        <w:t>Sabemaf</w:t>
      </w:r>
      <w:proofErr w:type="spellEnd"/>
      <w:r>
        <w:t xml:space="preserve"> in Waver. Je ontmoet er de CEO en de HR manager. Na maximaal 2 weken krijg je nieuws over jouw sollicitatie. Mogelijk volgt een 2</w:t>
      </w:r>
      <w:r w:rsidRPr="001768EC">
        <w:rPr>
          <w:vertAlign w:val="superscript"/>
        </w:rPr>
        <w:t>de</w:t>
      </w:r>
      <w:r>
        <w:t xml:space="preserve"> gesprek, en als laatste stap heb je een afspraak voor de ondertekening van jouw contract.</w:t>
      </w:r>
    </w:p>
    <w:p w14:paraId="37DC2997" w14:textId="77777777" w:rsidR="00B41233" w:rsidRDefault="00B41233" w:rsidP="00B41233">
      <w:pPr>
        <w:pStyle w:val="Lijstalinea"/>
        <w:numPr>
          <w:ilvl w:val="0"/>
          <w:numId w:val="2"/>
        </w:numPr>
        <w:jc w:val="both"/>
      </w:pPr>
      <w:r>
        <w:t>Voor feedback over de gesprekken kan je bij ons terecht.</w:t>
      </w:r>
    </w:p>
    <w:p w14:paraId="143447A5" w14:textId="77777777" w:rsidR="00B41233" w:rsidRPr="00450133" w:rsidRDefault="00B41233" w:rsidP="00B41233">
      <w:pPr>
        <w:rPr>
          <w:b/>
          <w:bCs/>
        </w:rPr>
      </w:pPr>
      <w:r w:rsidRPr="00450133">
        <w:rPr>
          <w:b/>
          <w:bCs/>
        </w:rPr>
        <w:t xml:space="preserve">Wil je ons nog iets vragen over deze vacature of over de organisatie </w:t>
      </w:r>
      <w:proofErr w:type="spellStart"/>
      <w:r w:rsidRPr="00450133">
        <w:rPr>
          <w:b/>
          <w:bCs/>
        </w:rPr>
        <w:t>Sabemaf</w:t>
      </w:r>
      <w:proofErr w:type="spellEnd"/>
      <w:r w:rsidRPr="00450133">
        <w:rPr>
          <w:b/>
          <w:bCs/>
        </w:rPr>
        <w:t>?</w:t>
      </w:r>
    </w:p>
    <w:p w14:paraId="34AD4ADA" w14:textId="77777777" w:rsidR="00B41233" w:rsidRDefault="00B41233" w:rsidP="00B41233">
      <w:r>
        <w:t>Je mag ons contacteren via:</w:t>
      </w:r>
    </w:p>
    <w:p w14:paraId="771D52BA" w14:textId="77777777" w:rsidR="00B41233" w:rsidRPr="001768EC" w:rsidRDefault="00B41233" w:rsidP="00B41233">
      <w:pPr>
        <w:pStyle w:val="Lijstalinea"/>
        <w:numPr>
          <w:ilvl w:val="0"/>
          <w:numId w:val="1"/>
        </w:numPr>
      </w:pPr>
      <w:r>
        <w:t>Telefoon: 02 759 22 10. H</w:t>
      </w:r>
      <w:r w:rsidRPr="001768EC">
        <w:t>ierop kan je ons bereiken tussen 8u en 17u30</w:t>
      </w:r>
      <w:r>
        <w:t>.</w:t>
      </w:r>
    </w:p>
    <w:p w14:paraId="3AFB98FD" w14:textId="77777777" w:rsidR="00B41233" w:rsidRPr="001768EC" w:rsidRDefault="00B41233" w:rsidP="00B41233">
      <w:pPr>
        <w:pStyle w:val="Lijstalinea"/>
        <w:numPr>
          <w:ilvl w:val="0"/>
          <w:numId w:val="1"/>
        </w:numPr>
      </w:pPr>
      <w:r>
        <w:t>I</w:t>
      </w:r>
      <w:r w:rsidRPr="001768EC">
        <w:t>ndien je liever na de werkuren contact met ons neemt, kan d</w:t>
      </w:r>
      <w:r>
        <w:t>it</w:t>
      </w:r>
      <w:r w:rsidRPr="001768EC">
        <w:t xml:space="preserve"> op </w:t>
      </w:r>
      <w:r>
        <w:t>maandag</w:t>
      </w:r>
      <w:r w:rsidRPr="001768EC">
        <w:t>avond tussen 17u30 en 20u</w:t>
      </w:r>
      <w:r>
        <w:t xml:space="preserve"> op het nummer 0493 50 13 39.  </w:t>
      </w:r>
    </w:p>
    <w:p w14:paraId="6128FFA5" w14:textId="77777777" w:rsidR="00B41233" w:rsidRPr="001768EC" w:rsidRDefault="00B41233" w:rsidP="00B41233">
      <w:pPr>
        <w:pStyle w:val="Lijstalinea"/>
        <w:numPr>
          <w:ilvl w:val="0"/>
          <w:numId w:val="1"/>
        </w:numPr>
      </w:pPr>
      <w:r w:rsidRPr="001768EC">
        <w:t xml:space="preserve">Email </w:t>
      </w:r>
      <w:r>
        <w:t xml:space="preserve">: </w:t>
      </w:r>
      <w:hyperlink r:id="rId5" w:history="1">
        <w:r w:rsidRPr="0079208A">
          <w:rPr>
            <w:rStyle w:val="Hyperlink"/>
          </w:rPr>
          <w:t>brussel@searchselection.com</w:t>
        </w:r>
      </w:hyperlink>
      <w:r>
        <w:t xml:space="preserve"> </w:t>
      </w:r>
    </w:p>
    <w:p w14:paraId="7CE43FB2" w14:textId="77777777" w:rsidR="00B41233" w:rsidRDefault="00B41233" w:rsidP="00B41233">
      <w:pPr>
        <w:pStyle w:val="Lijstalinea"/>
        <w:numPr>
          <w:ilvl w:val="0"/>
          <w:numId w:val="1"/>
        </w:numPr>
      </w:pPr>
      <w:hyperlink r:id="rId6" w:history="1">
        <w:proofErr w:type="spellStart"/>
        <w:r w:rsidRPr="009A15E6">
          <w:rPr>
            <w:rStyle w:val="Hyperlink"/>
          </w:rPr>
          <w:t>Linkedin</w:t>
        </w:r>
        <w:proofErr w:type="spellEnd"/>
        <w:r w:rsidRPr="009A15E6">
          <w:rPr>
            <w:rStyle w:val="Hyperlink"/>
          </w:rPr>
          <w:t xml:space="preserve"> profiel Anja</w:t>
        </w:r>
      </w:hyperlink>
    </w:p>
    <w:p w14:paraId="5B6C78F0" w14:textId="77777777" w:rsidR="00B41233" w:rsidRDefault="00B41233" w:rsidP="00B41233">
      <w:pPr>
        <w:pStyle w:val="Lijstalinea"/>
        <w:numPr>
          <w:ilvl w:val="0"/>
          <w:numId w:val="1"/>
        </w:numPr>
      </w:pPr>
      <w:hyperlink r:id="rId7" w:history="1">
        <w:proofErr w:type="spellStart"/>
        <w:r w:rsidRPr="009A15E6">
          <w:rPr>
            <w:rStyle w:val="Hyperlink"/>
          </w:rPr>
          <w:t>Linkedin</w:t>
        </w:r>
        <w:proofErr w:type="spellEnd"/>
        <w:r w:rsidRPr="009A15E6">
          <w:rPr>
            <w:rStyle w:val="Hyperlink"/>
          </w:rPr>
          <w:t xml:space="preserve"> profiel Stacey</w:t>
        </w:r>
      </w:hyperlink>
    </w:p>
    <w:p w14:paraId="6B6870F7" w14:textId="77777777" w:rsidR="00B41233" w:rsidRDefault="00B41233" w:rsidP="00B41233">
      <w:pPr>
        <w:pStyle w:val="Lijstalinea"/>
      </w:pPr>
    </w:p>
    <w:p w14:paraId="20C2B582" w14:textId="77777777" w:rsidR="00B41233" w:rsidRDefault="00B41233" w:rsidP="00B41233">
      <w:r>
        <w:t>Graag tot binnenkort!</w:t>
      </w:r>
    </w:p>
    <w:p w14:paraId="65A840FE" w14:textId="77777777" w:rsidR="001073F8" w:rsidRDefault="001073F8"/>
    <w:sectPr w:rsidR="001073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A39B4"/>
    <w:multiLevelType w:val="hybridMultilevel"/>
    <w:tmpl w:val="86B450E2"/>
    <w:lvl w:ilvl="0" w:tplc="B472114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74064DD3"/>
    <w:multiLevelType w:val="hybridMultilevel"/>
    <w:tmpl w:val="703E668A"/>
    <w:lvl w:ilvl="0" w:tplc="08130001">
      <w:start w:val="1"/>
      <w:numFmt w:val="bullet"/>
      <w:lvlText w:val=""/>
      <w:lvlJc w:val="left"/>
      <w:pPr>
        <w:ind w:left="720" w:hanging="360"/>
      </w:pPr>
      <w:rPr>
        <w:rFonts w:ascii="Symbol" w:hAnsi="Symbol" w:cs="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3"/>
    <w:rsid w:val="001073F8"/>
    <w:rsid w:val="00B4123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B7381"/>
  <w15:chartTrackingRefBased/>
  <w15:docId w15:val="{D2D47115-B222-4FF7-AC08-A33F926F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123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41233"/>
    <w:pPr>
      <w:ind w:left="720"/>
      <w:contextualSpacing/>
    </w:pPr>
  </w:style>
  <w:style w:type="character" w:styleId="Hyperlink">
    <w:name w:val="Hyperlink"/>
    <w:basedOn w:val="Standaardalinea-lettertype"/>
    <w:uiPriority w:val="99"/>
    <w:unhideWhenUsed/>
    <w:rsid w:val="00B412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staceyvandenabbee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anja-van-cappellen-7b78043/" TargetMode="External"/><Relationship Id="rId5" Type="http://schemas.openxmlformats.org/officeDocument/2006/relationships/hyperlink" Target="mailto:brussel@searchselection.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1337</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Craessaerts</dc:creator>
  <cp:keywords/>
  <dc:description/>
  <cp:lastModifiedBy>Liesbeth Craessaerts</cp:lastModifiedBy>
  <cp:revision>1</cp:revision>
  <dcterms:created xsi:type="dcterms:W3CDTF">2020-08-17T09:16:00Z</dcterms:created>
  <dcterms:modified xsi:type="dcterms:W3CDTF">2020-08-17T09:17:00Z</dcterms:modified>
</cp:coreProperties>
</file>